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F6" w:rsidRPr="00655C21" w:rsidRDefault="00CA3DF6" w:rsidP="00F175FB">
      <w:pPr>
        <w:spacing w:line="360" w:lineRule="auto"/>
        <w:jc w:val="both"/>
        <w:rPr>
          <w:rFonts w:cs="Times New Roman"/>
          <w:sz w:val="24"/>
          <w:szCs w:val="24"/>
          <w:rtl/>
        </w:rPr>
      </w:pPr>
      <w:bookmarkStart w:id="0" w:name="_Toc205265812"/>
      <w:r w:rsidRPr="00705F36">
        <w:rPr>
          <w:rFonts w:cs="B Mitra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9504" behindDoc="1" locked="0" layoutInCell="1" allowOverlap="1" wp14:anchorId="52B9EAE8" wp14:editId="41759A6D">
            <wp:simplePos x="0" y="0"/>
            <wp:positionH relativeFrom="column">
              <wp:posOffset>2698750</wp:posOffset>
            </wp:positionH>
            <wp:positionV relativeFrom="paragraph">
              <wp:posOffset>11430</wp:posOffset>
            </wp:positionV>
            <wp:extent cx="718820" cy="786765"/>
            <wp:effectExtent l="19050" t="0" r="508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DF6" w:rsidRPr="00705F36" w:rsidRDefault="00CA3DF6" w:rsidP="00F175FB">
      <w:pPr>
        <w:spacing w:line="360" w:lineRule="auto"/>
        <w:jc w:val="both"/>
        <w:rPr>
          <w:rFonts w:cs="B Mitra"/>
          <w:sz w:val="24"/>
          <w:szCs w:val="24"/>
          <w:rtl/>
        </w:rPr>
      </w:pPr>
      <w:r w:rsidRPr="00705F36">
        <w:rPr>
          <w:rFonts w:cs="B Mitra"/>
          <w:sz w:val="24"/>
          <w:szCs w:val="24"/>
        </w:rPr>
        <w:t xml:space="preserve">    </w:t>
      </w:r>
    </w:p>
    <w:p w:rsidR="00CA3DF6" w:rsidRPr="00705F36" w:rsidRDefault="00CA3DF6" w:rsidP="00F175FB">
      <w:pPr>
        <w:spacing w:line="360" w:lineRule="auto"/>
        <w:jc w:val="both"/>
        <w:rPr>
          <w:rFonts w:cs="B Mitra"/>
          <w:sz w:val="24"/>
          <w:szCs w:val="24"/>
          <w:rtl/>
        </w:rPr>
      </w:pPr>
    </w:p>
    <w:p w:rsidR="00DD2A28" w:rsidRPr="0058388A" w:rsidRDefault="00DD2A28" w:rsidP="00DA46CC">
      <w:pPr>
        <w:spacing w:line="360" w:lineRule="auto"/>
        <w:jc w:val="center"/>
        <w:rPr>
          <w:rFonts w:cs="B Titr"/>
          <w:b/>
          <w:bCs/>
          <w:noProof/>
          <w:color w:val="002060"/>
          <w:sz w:val="88"/>
          <w:szCs w:val="88"/>
          <w:rtl/>
        </w:rPr>
      </w:pPr>
      <w:r w:rsidRPr="0058388A">
        <w:rPr>
          <w:rFonts w:cs="B Titr" w:hint="cs"/>
          <w:b/>
          <w:bCs/>
          <w:color w:val="002060"/>
          <w:sz w:val="88"/>
          <w:szCs w:val="88"/>
          <w:rtl/>
        </w:rPr>
        <w:t>سازمان الكترون</w:t>
      </w:r>
      <w:r w:rsidR="00655C21" w:rsidRPr="0058388A">
        <w:rPr>
          <w:rFonts w:cs="B Titr" w:hint="cs"/>
          <w:b/>
          <w:bCs/>
          <w:color w:val="002060"/>
          <w:sz w:val="88"/>
          <w:szCs w:val="88"/>
          <w:rtl/>
        </w:rPr>
        <w:t>يكي فرزين</w:t>
      </w:r>
    </w:p>
    <w:p w:rsidR="00655C21" w:rsidRPr="00DD2A28" w:rsidRDefault="00655C21" w:rsidP="00DA46CC">
      <w:pPr>
        <w:spacing w:line="360" w:lineRule="auto"/>
        <w:jc w:val="center"/>
        <w:rPr>
          <w:rFonts w:cs="B Titr"/>
          <w:b/>
          <w:bCs/>
          <w:color w:val="C00000"/>
          <w:sz w:val="88"/>
          <w:szCs w:val="88"/>
          <w:rtl/>
        </w:rPr>
      </w:pPr>
      <w:r>
        <w:rPr>
          <w:rFonts w:cs="B Titr" w:hint="cs"/>
          <w:b/>
          <w:bCs/>
          <w:noProof/>
          <w:color w:val="C00000"/>
          <w:sz w:val="88"/>
          <w:szCs w:val="88"/>
          <w:rtl/>
          <w:lang w:bidi="ar-SA"/>
        </w:rPr>
        <w:drawing>
          <wp:inline distT="0" distB="0" distL="0" distR="0" wp14:anchorId="57B220C3" wp14:editId="679FB885">
            <wp:extent cx="4381500" cy="2380261"/>
            <wp:effectExtent l="19050" t="0" r="0" b="0"/>
            <wp:docPr id="111" name="Picture 110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38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28" w:rsidRPr="00DD3080" w:rsidRDefault="00DD2A28" w:rsidP="00996085">
      <w:pPr>
        <w:spacing w:line="360" w:lineRule="auto"/>
        <w:jc w:val="center"/>
        <w:rPr>
          <w:rFonts w:cs="B Titr"/>
          <w:b/>
          <w:bCs/>
          <w:color w:val="943634" w:themeColor="accent2" w:themeShade="BF"/>
          <w:sz w:val="46"/>
          <w:szCs w:val="46"/>
          <w:rtl/>
        </w:rPr>
      </w:pPr>
      <w:r w:rsidRPr="00DD3080">
        <w:rPr>
          <w:rFonts w:cs="B Titr" w:hint="cs"/>
          <w:b/>
          <w:bCs/>
          <w:color w:val="943634" w:themeColor="accent2" w:themeShade="BF"/>
          <w:sz w:val="50"/>
          <w:szCs w:val="50"/>
          <w:rtl/>
        </w:rPr>
        <w:t>راهنما</w:t>
      </w:r>
      <w:r w:rsidR="006D3E3B" w:rsidRPr="00DD3080">
        <w:rPr>
          <w:rFonts w:cs="B Titr" w:hint="cs"/>
          <w:b/>
          <w:bCs/>
          <w:color w:val="943634" w:themeColor="accent2" w:themeShade="BF"/>
          <w:sz w:val="50"/>
          <w:szCs w:val="50"/>
          <w:rtl/>
        </w:rPr>
        <w:t xml:space="preserve">ي </w:t>
      </w:r>
      <w:r w:rsidR="00996085">
        <w:rPr>
          <w:rFonts w:cs="B Titr" w:hint="cs"/>
          <w:b/>
          <w:bCs/>
          <w:color w:val="943634" w:themeColor="accent2" w:themeShade="BF"/>
          <w:sz w:val="50"/>
          <w:szCs w:val="50"/>
          <w:rtl/>
        </w:rPr>
        <w:t>تنظيمات كلاينت جهت استفاده دبيرخانه</w:t>
      </w:r>
    </w:p>
    <w:p w:rsidR="00830860" w:rsidRPr="00773A61" w:rsidRDefault="006D3E3B" w:rsidP="00830860">
      <w:pPr>
        <w:jc w:val="center"/>
        <w:rPr>
          <w:rFonts w:cs="Zar"/>
          <w:b/>
          <w:bCs/>
          <w:color w:val="943634" w:themeColor="accent2" w:themeShade="BF"/>
          <w:sz w:val="32"/>
          <w:szCs w:val="32"/>
          <w:rtl/>
        </w:rPr>
      </w:pPr>
      <w:r w:rsidRPr="00773A61">
        <w:rPr>
          <w:rFonts w:cs="Zar" w:hint="cs"/>
          <w:b/>
          <w:bCs/>
          <w:color w:val="943634" w:themeColor="accent2" w:themeShade="BF"/>
          <w:sz w:val="32"/>
          <w:szCs w:val="32"/>
          <w:rtl/>
        </w:rPr>
        <w:t>به منظور استفاده در سامانه‌ي سازمان الكترونيكي فرزين</w:t>
      </w:r>
    </w:p>
    <w:p w:rsidR="00830860" w:rsidRDefault="00830860">
      <w:pPr>
        <w:bidi w:val="0"/>
        <w:rPr>
          <w:rFonts w:cs="Zar"/>
          <w:b/>
          <w:bCs/>
          <w:color w:val="943634" w:themeColor="accent2" w:themeShade="BF"/>
          <w:sz w:val="28"/>
          <w:szCs w:val="28"/>
          <w:rtl/>
        </w:rPr>
      </w:pPr>
      <w:r>
        <w:rPr>
          <w:rFonts w:cs="Zar"/>
          <w:b/>
          <w:bCs/>
          <w:color w:val="943634" w:themeColor="accent2" w:themeShade="BF"/>
          <w:sz w:val="28"/>
          <w:szCs w:val="28"/>
          <w:rtl/>
        </w:rPr>
        <w:br w:type="page"/>
      </w:r>
      <w:bookmarkEnd w:id="0"/>
    </w:p>
    <w:p w:rsidR="00390D27" w:rsidRPr="00DE1AA2" w:rsidRDefault="00FD25E9" w:rsidP="00DD5DCD">
      <w:pPr>
        <w:jc w:val="lowKashida"/>
        <w:rPr>
          <w:rFonts w:cs="B Mitra"/>
          <w:sz w:val="24"/>
          <w:szCs w:val="24"/>
          <w:rtl/>
        </w:rPr>
      </w:pPr>
      <w:r w:rsidRPr="00DE1AA2">
        <w:rPr>
          <w:rFonts w:cs="B Mitra" w:hint="cs"/>
          <w:sz w:val="24"/>
          <w:szCs w:val="24"/>
          <w:rtl/>
        </w:rPr>
        <w:lastRenderedPageBreak/>
        <w:t xml:space="preserve">براي </w:t>
      </w:r>
      <w:r w:rsidR="00773A61" w:rsidRPr="00DE1AA2">
        <w:rPr>
          <w:rFonts w:cs="B Mitra" w:hint="cs"/>
          <w:sz w:val="24"/>
          <w:szCs w:val="24"/>
          <w:rtl/>
        </w:rPr>
        <w:t>استفاده از</w:t>
      </w:r>
      <w:r w:rsidRPr="00DE1AA2">
        <w:rPr>
          <w:rFonts w:cs="B Mitra" w:hint="cs"/>
          <w:sz w:val="24"/>
          <w:szCs w:val="24"/>
          <w:rtl/>
        </w:rPr>
        <w:t xml:space="preserve"> </w:t>
      </w:r>
      <w:r w:rsidR="0020043E" w:rsidRPr="00DE1AA2">
        <w:rPr>
          <w:rFonts w:cs="B Mitra" w:hint="cs"/>
          <w:sz w:val="24"/>
          <w:szCs w:val="24"/>
          <w:rtl/>
        </w:rPr>
        <w:t>سازمان الكترونيكي فرزين در دبيرخانه لازم است بر روي كلاينت مورد استفاده موارد زير را انجام دهيد:</w:t>
      </w:r>
    </w:p>
    <w:p w:rsidR="00382CE7" w:rsidRPr="00DD5DCD" w:rsidRDefault="00DE1AA2" w:rsidP="00DD5DCD">
      <w:pPr>
        <w:pStyle w:val="ListParagraph"/>
        <w:numPr>
          <w:ilvl w:val="0"/>
          <w:numId w:val="30"/>
        </w:numPr>
        <w:jc w:val="lowKashida"/>
        <w:rPr>
          <w:rFonts w:cs="B Nazanin"/>
          <w:sz w:val="24"/>
          <w:szCs w:val="24"/>
        </w:rPr>
      </w:pPr>
      <w:r w:rsidRPr="00DD5DCD">
        <w:rPr>
          <w:rFonts w:cs="B Nazanin" w:hint="cs"/>
          <w:sz w:val="24"/>
          <w:szCs w:val="24"/>
          <w:rtl/>
        </w:rPr>
        <w:t>كليه</w:t>
      </w:r>
      <w:r w:rsidR="00BC57AD" w:rsidRPr="00DD5DCD">
        <w:rPr>
          <w:rFonts w:cs="B Nazanin" w:hint="cs"/>
          <w:sz w:val="24"/>
          <w:szCs w:val="24"/>
          <w:rtl/>
        </w:rPr>
        <w:t xml:space="preserve"> تنظيمات عمومي مطرح شده بابت كار با سيستم اتوماسيون اداري فرزين</w:t>
      </w:r>
      <w:r w:rsidR="000E30C7" w:rsidRPr="00DD5DCD">
        <w:rPr>
          <w:rFonts w:cs="B Nazanin" w:hint="cs"/>
          <w:sz w:val="24"/>
          <w:szCs w:val="24"/>
          <w:rtl/>
        </w:rPr>
        <w:t>،</w:t>
      </w:r>
      <w:r w:rsidR="00BC57AD" w:rsidRPr="00DD5DCD">
        <w:rPr>
          <w:rFonts w:cs="B Nazanin" w:hint="cs"/>
          <w:sz w:val="24"/>
          <w:szCs w:val="24"/>
          <w:rtl/>
        </w:rPr>
        <w:t xml:space="preserve"> در راهنماي "تنظيمات عمومي كلاينت" را انجام دهيد.</w:t>
      </w:r>
    </w:p>
    <w:p w:rsidR="000E30C7" w:rsidRPr="00DD5DCD" w:rsidRDefault="000E30C7" w:rsidP="00DD5DCD">
      <w:pPr>
        <w:pStyle w:val="ListParagraph"/>
        <w:numPr>
          <w:ilvl w:val="0"/>
          <w:numId w:val="30"/>
        </w:numPr>
        <w:jc w:val="lowKashida"/>
        <w:rPr>
          <w:rFonts w:cs="B Nazanin"/>
          <w:sz w:val="24"/>
          <w:szCs w:val="24"/>
        </w:rPr>
      </w:pPr>
      <w:r w:rsidRPr="00DD5DCD">
        <w:rPr>
          <w:rFonts w:cs="B Nazanin" w:hint="cs"/>
          <w:sz w:val="24"/>
          <w:szCs w:val="24"/>
          <w:rtl/>
        </w:rPr>
        <w:t>تنظيمات مرورگر خود را مطابق با "راهنماي مرورگرهاي وب" انجام دهيد.</w:t>
      </w:r>
    </w:p>
    <w:p w:rsidR="00BC57AD" w:rsidRPr="00DD5DCD" w:rsidRDefault="000E30C7" w:rsidP="00DD5DCD">
      <w:pPr>
        <w:pStyle w:val="ListParagraph"/>
        <w:numPr>
          <w:ilvl w:val="0"/>
          <w:numId w:val="30"/>
        </w:numPr>
        <w:jc w:val="lowKashida"/>
        <w:rPr>
          <w:rFonts w:cs="B Nazanin"/>
          <w:sz w:val="24"/>
          <w:szCs w:val="24"/>
        </w:rPr>
      </w:pPr>
      <w:r w:rsidRPr="00DD5DCD">
        <w:rPr>
          <w:rFonts w:cs="B Nazanin" w:hint="cs"/>
          <w:sz w:val="24"/>
          <w:szCs w:val="24"/>
          <w:rtl/>
        </w:rPr>
        <w:t>نصب نرم افزار واسط درايور اسكنر و اتوماسيون اداري</w:t>
      </w:r>
      <w:r w:rsidR="00115397" w:rsidRPr="00DD5DCD">
        <w:rPr>
          <w:rFonts w:cs="B Nazanin" w:hint="cs"/>
          <w:sz w:val="24"/>
          <w:szCs w:val="24"/>
          <w:rtl/>
        </w:rPr>
        <w:t xml:space="preserve"> به روش زير</w:t>
      </w:r>
      <w:r w:rsidRPr="00DD5DCD">
        <w:rPr>
          <w:rFonts w:cs="B Nazanin" w:hint="cs"/>
          <w:sz w:val="24"/>
          <w:szCs w:val="24"/>
          <w:rtl/>
        </w:rPr>
        <w:t>:</w:t>
      </w:r>
    </w:p>
    <w:p w:rsidR="00115397" w:rsidRPr="00DD5DCD" w:rsidRDefault="00DD5DCD" w:rsidP="00DD5DCD">
      <w:pPr>
        <w:pStyle w:val="ListParagraph"/>
        <w:numPr>
          <w:ilvl w:val="0"/>
          <w:numId w:val="33"/>
        </w:numPr>
        <w:jc w:val="lowKashida"/>
        <w:rPr>
          <w:rFonts w:cs="B Nazanin"/>
          <w:sz w:val="24"/>
          <w:szCs w:val="24"/>
        </w:rPr>
      </w:pPr>
      <w:r w:rsidRPr="00DD5DCD">
        <w:rPr>
          <w:rFonts w:cs="B Nazanin" w:hint="cs"/>
          <w:sz w:val="24"/>
          <w:szCs w:val="24"/>
          <w:rtl/>
        </w:rPr>
        <w:t xml:space="preserve">ابزار </w:t>
      </w:r>
      <w:r w:rsidRPr="00DD5DCD">
        <w:rPr>
          <w:rFonts w:cs="B Nazanin"/>
          <w:sz w:val="24"/>
          <w:szCs w:val="24"/>
        </w:rPr>
        <w:t>ImageXpress</w:t>
      </w:r>
      <w:r w:rsidRPr="00DD5DCD">
        <w:rPr>
          <w:rFonts w:cs="B Nazanin" w:hint="cs"/>
          <w:sz w:val="24"/>
          <w:szCs w:val="24"/>
          <w:rtl/>
        </w:rPr>
        <w:t xml:space="preserve"> را از منوي راهنما/نيازمنديهاي نرم افزار فرزين ، دانلود و بر روي سيستم خود ذخيره كنيد: </w:t>
      </w:r>
    </w:p>
    <w:p w:rsidR="000E30C7" w:rsidRDefault="006F3220" w:rsidP="00DD5DCD">
      <w:pPr>
        <w:pStyle w:val="ListParagraph"/>
        <w:jc w:val="lowKashida"/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  <w:lang w:bidi="ar-SA"/>
        </w:rPr>
        <w:drawing>
          <wp:inline distT="0" distB="0" distL="0" distR="0">
            <wp:extent cx="5724910" cy="3486150"/>
            <wp:effectExtent l="0" t="0" r="9525" b="0"/>
            <wp:docPr id="1" name="Picture 1" descr="C:\Users\Administrato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AB" w:rsidRDefault="004B59AB" w:rsidP="004B59AB">
      <w:pPr>
        <w:pStyle w:val="ListParagraph"/>
        <w:numPr>
          <w:ilvl w:val="0"/>
          <w:numId w:val="33"/>
        </w:numPr>
        <w:jc w:val="lowKashida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پوشه ذخيره شده در كامپوتر شما حاوي 3 فايل است، جهت نصب بر روي فايل مشخص شده در تصوير زير كليك كنيد:</w:t>
      </w:r>
    </w:p>
    <w:p w:rsidR="004B59AB" w:rsidRDefault="004B59AB" w:rsidP="004B59AB">
      <w:pPr>
        <w:pStyle w:val="ListParagraph"/>
        <w:ind w:left="1080"/>
        <w:jc w:val="lowKashida"/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  <w:lang w:bidi="ar-SA"/>
        </w:rPr>
        <w:drawing>
          <wp:inline distT="0" distB="0" distL="0" distR="0">
            <wp:extent cx="5731510" cy="2704412"/>
            <wp:effectExtent l="0" t="0" r="2540" b="1270"/>
            <wp:docPr id="3" name="Picture 3" descr="C:\Users\Administrato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AB" w:rsidRDefault="004B59AB" w:rsidP="004B59AB">
      <w:pPr>
        <w:pStyle w:val="ListParagraph"/>
        <w:ind w:left="1080"/>
        <w:jc w:val="lowKashida"/>
        <w:rPr>
          <w:rFonts w:cs="B Mitra"/>
          <w:sz w:val="24"/>
          <w:szCs w:val="24"/>
          <w:rtl/>
        </w:rPr>
      </w:pPr>
    </w:p>
    <w:p w:rsidR="006F3220" w:rsidRDefault="004B59AB" w:rsidP="004B59AB">
      <w:pPr>
        <w:pStyle w:val="ListParagraph"/>
        <w:numPr>
          <w:ilvl w:val="0"/>
          <w:numId w:val="33"/>
        </w:numPr>
        <w:jc w:val="lowKashida"/>
        <w:rPr>
          <w:rFonts w:cs="B Mitra" w:hint="cs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lastRenderedPageBreak/>
        <w:t xml:space="preserve"> </w:t>
      </w:r>
      <w:r w:rsidR="001636AB">
        <w:rPr>
          <w:rFonts w:cs="B Mitra" w:hint="cs"/>
          <w:sz w:val="24"/>
          <w:szCs w:val="24"/>
          <w:rtl/>
        </w:rPr>
        <w:t>در هنگام نصب زماني كه به پنجره مشخص شده در شكل زير رسيديد</w:t>
      </w:r>
      <w:r w:rsidR="00185C82">
        <w:rPr>
          <w:rFonts w:cs="B Mitra"/>
          <w:sz w:val="24"/>
          <w:szCs w:val="24"/>
        </w:rPr>
        <w:t xml:space="preserve"> </w:t>
      </w:r>
      <w:r w:rsidR="00185C82">
        <w:rPr>
          <w:rFonts w:cs="B Mitra" w:hint="cs"/>
          <w:sz w:val="24"/>
          <w:szCs w:val="24"/>
          <w:rtl/>
        </w:rPr>
        <w:t xml:space="preserve"> 3 كادر اول را همانند تصوير زير كامل نماييد و براي 2 كادر آخر به پوشه </w:t>
      </w:r>
      <w:bookmarkStart w:id="1" w:name="_GoBack"/>
      <w:bookmarkEnd w:id="1"/>
      <w:r w:rsidR="00185C82">
        <w:rPr>
          <w:rFonts w:cs="B Mitra"/>
          <w:sz w:val="24"/>
          <w:szCs w:val="24"/>
        </w:rPr>
        <w:t>ImageXpress</w:t>
      </w:r>
      <w:r w:rsidR="00185C82">
        <w:rPr>
          <w:rFonts w:cs="B Mitra" w:hint="cs"/>
          <w:sz w:val="24"/>
          <w:szCs w:val="24"/>
          <w:rtl/>
        </w:rPr>
        <w:t xml:space="preserve"> برگرديد.</w:t>
      </w:r>
    </w:p>
    <w:p w:rsidR="00185C82" w:rsidRDefault="00185C82" w:rsidP="00185C82">
      <w:pPr>
        <w:pStyle w:val="ListParagraph"/>
        <w:ind w:left="1080"/>
        <w:jc w:val="lowKashida"/>
        <w:rPr>
          <w:rFonts w:cs="B Mitra" w:hint="cs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  <w:lang w:bidi="ar-SA"/>
        </w:rPr>
        <w:drawing>
          <wp:inline distT="0" distB="0" distL="0" distR="0">
            <wp:extent cx="4238625" cy="2676525"/>
            <wp:effectExtent l="0" t="0" r="9525" b="9525"/>
            <wp:docPr id="2" name="Picture 2" descr="C:\Users\Administrato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82" w:rsidRDefault="00185C82" w:rsidP="00185C82">
      <w:pPr>
        <w:pStyle w:val="ListParagraph"/>
        <w:numPr>
          <w:ilvl w:val="0"/>
          <w:numId w:val="33"/>
        </w:numPr>
        <w:jc w:val="lowKashida"/>
        <w:rPr>
          <w:rFonts w:cs="B Mitra" w:hint="cs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در اين جا ابتدا بر روي فايل مشخص شده كليك كرده و دقيقاً همان اطلاعات قبل را وارد نماييد، سپس برروي گزينه </w:t>
      </w:r>
      <w:r>
        <w:rPr>
          <w:rFonts w:cs="B Mitra"/>
          <w:sz w:val="24"/>
          <w:szCs w:val="24"/>
        </w:rPr>
        <w:t>Generate</w:t>
      </w:r>
      <w:r>
        <w:rPr>
          <w:rFonts w:cs="B Mitra" w:hint="cs"/>
          <w:sz w:val="24"/>
          <w:szCs w:val="24"/>
          <w:rtl/>
        </w:rPr>
        <w:t xml:space="preserve"> كليك كنيد تا كد رجيستري و سريال نرم افزار را به شما بدهد:</w:t>
      </w:r>
    </w:p>
    <w:p w:rsidR="00185C82" w:rsidRDefault="00185C82" w:rsidP="00185C82">
      <w:pPr>
        <w:pStyle w:val="ListParagraph"/>
        <w:ind w:left="1080"/>
        <w:jc w:val="lowKashida"/>
        <w:rPr>
          <w:rFonts w:cs="B Mitra" w:hint="cs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  <w:lang w:bidi="ar-SA"/>
        </w:rPr>
        <w:drawing>
          <wp:inline distT="0" distB="0" distL="0" distR="0">
            <wp:extent cx="5731510" cy="3620712"/>
            <wp:effectExtent l="0" t="0" r="2540" b="0"/>
            <wp:docPr id="4" name="Picture 4" descr="C:\Users\Administrato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2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82" w:rsidRDefault="00185C82" w:rsidP="004C138F">
      <w:pPr>
        <w:jc w:val="lowKashida"/>
        <w:rPr>
          <w:rFonts w:cs="B Mitra" w:hint="cs"/>
          <w:sz w:val="24"/>
          <w:szCs w:val="24"/>
          <w:rtl/>
        </w:rPr>
      </w:pPr>
    </w:p>
    <w:p w:rsidR="004C138F" w:rsidRDefault="004C138F" w:rsidP="004C138F">
      <w:pPr>
        <w:jc w:val="lowKashida"/>
        <w:rPr>
          <w:rFonts w:cs="B Mitra" w:hint="cs"/>
          <w:sz w:val="24"/>
          <w:szCs w:val="24"/>
          <w:rtl/>
        </w:rPr>
      </w:pPr>
    </w:p>
    <w:p w:rsidR="004C138F" w:rsidRDefault="004C138F" w:rsidP="004C138F">
      <w:pPr>
        <w:jc w:val="lowKashida"/>
        <w:rPr>
          <w:rFonts w:cs="B Mitra" w:hint="cs"/>
          <w:sz w:val="24"/>
          <w:szCs w:val="24"/>
          <w:rtl/>
        </w:rPr>
      </w:pPr>
    </w:p>
    <w:p w:rsidR="004C138F" w:rsidRDefault="004C138F" w:rsidP="004C138F">
      <w:pPr>
        <w:pStyle w:val="ListParagraph"/>
        <w:numPr>
          <w:ilvl w:val="0"/>
          <w:numId w:val="33"/>
        </w:numPr>
        <w:jc w:val="lowKashida"/>
        <w:rPr>
          <w:rFonts w:cs="B Mitra" w:hint="cs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lastRenderedPageBreak/>
        <w:t xml:space="preserve">اين كد و سريال را </w:t>
      </w:r>
      <w:r>
        <w:rPr>
          <w:rFonts w:cs="B Mitra"/>
          <w:sz w:val="24"/>
          <w:szCs w:val="24"/>
        </w:rPr>
        <w:t>Copy</w:t>
      </w:r>
      <w:r>
        <w:rPr>
          <w:rFonts w:cs="B Mitra" w:hint="cs"/>
          <w:sz w:val="24"/>
          <w:szCs w:val="24"/>
          <w:rtl/>
        </w:rPr>
        <w:t xml:space="preserve"> در برنامه نصب </w:t>
      </w:r>
      <w:r>
        <w:rPr>
          <w:rFonts w:cs="B Mitra"/>
          <w:sz w:val="24"/>
          <w:szCs w:val="24"/>
        </w:rPr>
        <w:t>Past</w:t>
      </w:r>
      <w:r>
        <w:rPr>
          <w:rFonts w:cs="B Mitra" w:hint="cs"/>
          <w:sz w:val="24"/>
          <w:szCs w:val="24"/>
          <w:rtl/>
        </w:rPr>
        <w:t xml:space="preserve"> نماييد تا ادامه نصب انجام شود:</w:t>
      </w:r>
    </w:p>
    <w:p w:rsidR="004C138F" w:rsidRDefault="004C138F" w:rsidP="004C138F">
      <w:pPr>
        <w:pStyle w:val="ListParagraph"/>
        <w:ind w:left="1080"/>
        <w:jc w:val="lowKashida"/>
        <w:rPr>
          <w:rFonts w:cs="B Mitra" w:hint="cs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  <w:lang w:bidi="ar-SA"/>
        </w:rPr>
        <w:drawing>
          <wp:inline distT="0" distB="0" distL="0" distR="0">
            <wp:extent cx="4543425" cy="3381375"/>
            <wp:effectExtent l="0" t="0" r="9525" b="9525"/>
            <wp:docPr id="5" name="Picture 5" descr="C:\Users\Administrato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8F" w:rsidRPr="004C138F" w:rsidRDefault="004C138F" w:rsidP="004C138F">
      <w:pPr>
        <w:pStyle w:val="ListParagraph"/>
        <w:ind w:left="1080"/>
        <w:jc w:val="lowKashida"/>
        <w:rPr>
          <w:rFonts w:cs="B Mitra"/>
          <w:sz w:val="24"/>
          <w:szCs w:val="24"/>
          <w:rtl/>
        </w:rPr>
      </w:pPr>
    </w:p>
    <w:sectPr w:rsidR="004C138F" w:rsidRPr="004C138F" w:rsidSect="006A4453">
      <w:headerReference w:type="default" r:id="rId16"/>
      <w:pgSz w:w="11906" w:h="16838"/>
      <w:pgMar w:top="820" w:right="1440" w:bottom="993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C2" w:rsidRDefault="00E407C2" w:rsidP="00CA3DF6">
      <w:pPr>
        <w:spacing w:after="0" w:line="240" w:lineRule="auto"/>
      </w:pPr>
      <w:r>
        <w:separator/>
      </w:r>
    </w:p>
  </w:endnote>
  <w:endnote w:type="continuationSeparator" w:id="0">
    <w:p w:rsidR="00E407C2" w:rsidRDefault="00E407C2" w:rsidP="00CA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lMutanabi 1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C2" w:rsidRDefault="00E407C2" w:rsidP="00CA3DF6">
      <w:pPr>
        <w:spacing w:after="0" w:line="240" w:lineRule="auto"/>
      </w:pPr>
      <w:r>
        <w:separator/>
      </w:r>
    </w:p>
  </w:footnote>
  <w:footnote w:type="continuationSeparator" w:id="0">
    <w:p w:rsidR="00E407C2" w:rsidRDefault="00E407C2" w:rsidP="00CA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211" w:type="dxa"/>
      <w:tblInd w:w="2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93"/>
      <w:gridCol w:w="6798"/>
      <w:gridCol w:w="720"/>
    </w:tblGrid>
    <w:tr w:rsidR="006A4453" w:rsidRPr="00561CF8" w:rsidTr="006A4453">
      <w:trPr>
        <w:trHeight w:val="357"/>
      </w:trPr>
      <w:tc>
        <w:tcPr>
          <w:tcW w:w="169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:rsidR="006A4453" w:rsidRPr="00561CF8" w:rsidRDefault="00AC7351" w:rsidP="006A4453">
          <w:pPr>
            <w:pStyle w:val="Header"/>
            <w:jc w:val="center"/>
            <w:rPr>
              <w:color w:val="150AAA"/>
            </w:rPr>
          </w:pPr>
          <w:r>
            <w:rPr>
              <w:noProof/>
              <w:color w:val="150AAA"/>
              <w:lang w:bidi="ar-SA"/>
            </w:rPr>
            <w:drawing>
              <wp:inline distT="0" distB="0" distL="0" distR="0" wp14:anchorId="04D52B69" wp14:editId="00EEFF0A">
                <wp:extent cx="461010" cy="524510"/>
                <wp:effectExtent l="0" t="0" r="0" b="8890"/>
                <wp:docPr id="6" name="Picture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:rsidR="006A4453" w:rsidRPr="00561CF8" w:rsidRDefault="006A4453" w:rsidP="006A4453">
          <w:pPr>
            <w:pStyle w:val="Header"/>
            <w:jc w:val="center"/>
            <w:rPr>
              <w:rFonts w:cs="B Koodak"/>
              <w:color w:val="000000"/>
            </w:rPr>
          </w:pPr>
          <w:r w:rsidRPr="00561CF8">
            <w:rPr>
              <w:rFonts w:cs="B Koodak" w:hint="cs"/>
              <w:b/>
              <w:bCs/>
              <w:color w:val="000000"/>
              <w:rtl/>
              <w:lang w:bidi="ar-SA"/>
            </w:rPr>
            <w:t xml:space="preserve">شركت مهندسي آي كَن </w:t>
          </w:r>
          <w:r w:rsidRPr="00561CF8">
            <w:rPr>
              <w:rFonts w:ascii="B Koodak" w:cs="B Koodak" w:hint="cs"/>
              <w:b/>
              <w:bCs/>
              <w:color w:val="000000"/>
              <w:rtl/>
            </w:rPr>
            <w:t xml:space="preserve">-  </w:t>
          </w:r>
          <w:r w:rsidRPr="00561CF8">
            <w:rPr>
              <w:rFonts w:cs="B Koodak" w:hint="cs"/>
              <w:b/>
              <w:bCs/>
              <w:color w:val="000000"/>
              <w:rtl/>
              <w:lang w:bidi="ar-SA"/>
            </w:rPr>
            <w:t>سازمان الكترونيكي فرزين</w:t>
          </w:r>
        </w:p>
      </w:tc>
      <w:tc>
        <w:tcPr>
          <w:tcW w:w="7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:rsidR="006A4453" w:rsidRPr="00561CF8" w:rsidRDefault="006A4453" w:rsidP="006A4453">
          <w:pPr>
            <w:pStyle w:val="Header"/>
            <w:jc w:val="right"/>
            <w:rPr>
              <w:rFonts w:cs="B Koodak"/>
              <w:b/>
              <w:bCs/>
              <w:color w:val="000000"/>
              <w:rtl/>
            </w:rPr>
          </w:pPr>
          <w:r w:rsidRPr="00561CF8">
            <w:rPr>
              <w:rFonts w:cs="B Koodak" w:hint="cs"/>
              <w:b/>
              <w:bCs/>
              <w:color w:val="000000"/>
              <w:rtl/>
            </w:rPr>
            <w:t>صفحه</w:t>
          </w:r>
        </w:p>
        <w:p w:rsidR="006A4453" w:rsidRPr="00561CF8" w:rsidRDefault="00160C73" w:rsidP="006A4453">
          <w:pPr>
            <w:pStyle w:val="Header"/>
            <w:jc w:val="center"/>
            <w:rPr>
              <w:rFonts w:ascii="AlMutanabi 1" w:hAnsi="AlMutanabi 1" w:cs="B Mitra"/>
              <w:color w:val="000000"/>
              <w:sz w:val="32"/>
              <w:szCs w:val="32"/>
              <w:rtl/>
            </w:rPr>
          </w:pPr>
          <w:r w:rsidRPr="00561CF8">
            <w:rPr>
              <w:rFonts w:ascii="AlMutanabi 1" w:hAnsi="AlMutanabi 1" w:cs="B Mitra"/>
              <w:color w:val="000000"/>
              <w:sz w:val="32"/>
              <w:szCs w:val="32"/>
            </w:rPr>
            <w:fldChar w:fldCharType="begin"/>
          </w:r>
          <w:r w:rsidR="006A4453" w:rsidRPr="00561CF8">
            <w:rPr>
              <w:rFonts w:ascii="AlMutanabi 1" w:hAnsi="AlMutanabi 1" w:cs="B Mitra"/>
              <w:color w:val="000000"/>
              <w:sz w:val="32"/>
              <w:szCs w:val="32"/>
            </w:rPr>
            <w:instrText xml:space="preserve"> PAGE   \* MERGEFORMAT </w:instrText>
          </w:r>
          <w:r w:rsidRPr="00561CF8">
            <w:rPr>
              <w:rFonts w:ascii="AlMutanabi 1" w:hAnsi="AlMutanabi 1" w:cs="B Mitra"/>
              <w:color w:val="000000"/>
              <w:sz w:val="32"/>
              <w:szCs w:val="32"/>
            </w:rPr>
            <w:fldChar w:fldCharType="separate"/>
          </w:r>
          <w:r w:rsidR="003001FC">
            <w:rPr>
              <w:rFonts w:ascii="AlMutanabi 1" w:hAnsi="AlMutanabi 1" w:cs="B Mitra"/>
              <w:noProof/>
              <w:color w:val="000000"/>
              <w:sz w:val="32"/>
              <w:szCs w:val="32"/>
              <w:rtl/>
            </w:rPr>
            <w:t>3</w:t>
          </w:r>
          <w:r w:rsidRPr="00561CF8">
            <w:rPr>
              <w:rFonts w:ascii="AlMutanabi 1" w:hAnsi="AlMutanabi 1" w:cs="B Mitra"/>
              <w:color w:val="000000"/>
              <w:sz w:val="32"/>
              <w:szCs w:val="32"/>
            </w:rPr>
            <w:fldChar w:fldCharType="end"/>
          </w:r>
        </w:p>
      </w:tc>
    </w:tr>
    <w:tr w:rsidR="006A4453" w:rsidRPr="00561CF8" w:rsidTr="006A4453">
      <w:trPr>
        <w:trHeight w:val="630"/>
      </w:trPr>
      <w:tc>
        <w:tcPr>
          <w:tcW w:w="169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:rsidR="006A4453" w:rsidRPr="00561CF8" w:rsidRDefault="006A4453" w:rsidP="006A4453">
          <w:pPr>
            <w:pStyle w:val="Header"/>
            <w:jc w:val="thaiDistribute"/>
            <w:rPr>
              <w:color w:val="150AAA"/>
            </w:rPr>
          </w:pPr>
        </w:p>
      </w:tc>
      <w:tc>
        <w:tcPr>
          <w:tcW w:w="67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:rsidR="006A4453" w:rsidRPr="000B58BF" w:rsidRDefault="000B58BF" w:rsidP="00996085">
          <w:pPr>
            <w:spacing w:line="360" w:lineRule="auto"/>
            <w:jc w:val="center"/>
            <w:rPr>
              <w:rFonts w:cs="B Nazanin"/>
              <w:b/>
              <w:bCs/>
              <w:color w:val="943634" w:themeColor="accent2" w:themeShade="BF"/>
              <w:sz w:val="24"/>
              <w:szCs w:val="24"/>
              <w:rtl/>
            </w:rPr>
          </w:pPr>
          <w:r w:rsidRPr="000B58BF">
            <w:rPr>
              <w:rFonts w:cs="B Nazanin" w:hint="cs"/>
              <w:b/>
              <w:bCs/>
              <w:color w:val="943634" w:themeColor="accent2" w:themeShade="BF"/>
              <w:sz w:val="24"/>
              <w:szCs w:val="24"/>
              <w:rtl/>
            </w:rPr>
            <w:t xml:space="preserve">راهنماي </w:t>
          </w:r>
          <w:r w:rsidR="00996085">
            <w:rPr>
              <w:rFonts w:cs="B Nazanin" w:hint="cs"/>
              <w:b/>
              <w:bCs/>
              <w:color w:val="943634" w:themeColor="accent2" w:themeShade="BF"/>
              <w:sz w:val="24"/>
              <w:szCs w:val="24"/>
              <w:rtl/>
            </w:rPr>
            <w:t>تنظيمات كلاينت جهت استفاده دبيرخانه</w:t>
          </w:r>
        </w:p>
      </w:tc>
      <w:tc>
        <w:tcPr>
          <w:tcW w:w="7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:rsidR="006A4453" w:rsidRPr="00561CF8" w:rsidRDefault="006A4453" w:rsidP="006A4453">
          <w:pPr>
            <w:pStyle w:val="Header"/>
            <w:jc w:val="center"/>
            <w:rPr>
              <w:rFonts w:cs="B Titr"/>
              <w:color w:val="150AAA"/>
              <w:rtl/>
            </w:rPr>
          </w:pPr>
        </w:p>
      </w:tc>
    </w:tr>
  </w:tbl>
  <w:p w:rsidR="006A4453" w:rsidRDefault="006A4453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522"/>
    <w:multiLevelType w:val="hybridMultilevel"/>
    <w:tmpl w:val="2CB6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2700"/>
    <w:multiLevelType w:val="hybridMultilevel"/>
    <w:tmpl w:val="F64A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100DB"/>
    <w:multiLevelType w:val="hybridMultilevel"/>
    <w:tmpl w:val="E7F8C6FE"/>
    <w:lvl w:ilvl="0" w:tplc="04090011">
      <w:start w:val="1"/>
      <w:numFmt w:val="decimal"/>
      <w:lvlText w:val="%1)"/>
      <w:lvlJc w:val="left"/>
      <w:pPr>
        <w:ind w:left="2006" w:hanging="360"/>
      </w:pPr>
    </w:lvl>
    <w:lvl w:ilvl="1" w:tplc="04090019" w:tentative="1">
      <w:start w:val="1"/>
      <w:numFmt w:val="lowerLetter"/>
      <w:lvlText w:val="%2."/>
      <w:lvlJc w:val="left"/>
      <w:pPr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">
    <w:nsid w:val="16D5205D"/>
    <w:multiLevelType w:val="hybridMultilevel"/>
    <w:tmpl w:val="F64A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5FBE"/>
    <w:multiLevelType w:val="hybridMultilevel"/>
    <w:tmpl w:val="FBD6FE90"/>
    <w:lvl w:ilvl="0" w:tplc="AB963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81BD0"/>
    <w:multiLevelType w:val="hybridMultilevel"/>
    <w:tmpl w:val="249A6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F2DC0"/>
    <w:multiLevelType w:val="hybridMultilevel"/>
    <w:tmpl w:val="DDB2A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934C0"/>
    <w:multiLevelType w:val="hybridMultilevel"/>
    <w:tmpl w:val="D198479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4383FB4"/>
    <w:multiLevelType w:val="hybridMultilevel"/>
    <w:tmpl w:val="9350E0CA"/>
    <w:lvl w:ilvl="0" w:tplc="040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>
    <w:nsid w:val="244226DB"/>
    <w:multiLevelType w:val="hybridMultilevel"/>
    <w:tmpl w:val="778A5CFC"/>
    <w:lvl w:ilvl="0" w:tplc="36FCD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23257FF"/>
    <w:multiLevelType w:val="hybridMultilevel"/>
    <w:tmpl w:val="2A2A068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35461E"/>
    <w:multiLevelType w:val="hybridMultilevel"/>
    <w:tmpl w:val="C102F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E07DF2"/>
    <w:multiLevelType w:val="hybridMultilevel"/>
    <w:tmpl w:val="CE22AE72"/>
    <w:lvl w:ilvl="0" w:tplc="B590CA70">
      <w:start w:val="1"/>
      <w:numFmt w:val="decimal"/>
      <w:lvlText w:val="%1."/>
      <w:lvlJc w:val="left"/>
      <w:pPr>
        <w:ind w:left="720" w:hanging="360"/>
      </w:pPr>
      <w:rPr>
        <w:rFonts w:ascii="Verdana" w:hAnsi="Verdana" w:cs="B Mitra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01B10"/>
    <w:multiLevelType w:val="hybridMultilevel"/>
    <w:tmpl w:val="4A40E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B0526"/>
    <w:multiLevelType w:val="hybridMultilevel"/>
    <w:tmpl w:val="B9D2441C"/>
    <w:lvl w:ilvl="0" w:tplc="7DFEF6C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34DE65E7"/>
    <w:multiLevelType w:val="hybridMultilevel"/>
    <w:tmpl w:val="205CAE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E75AE8"/>
    <w:multiLevelType w:val="hybridMultilevel"/>
    <w:tmpl w:val="A03E1A68"/>
    <w:lvl w:ilvl="0" w:tplc="39E2E5CE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A1307"/>
    <w:multiLevelType w:val="hybridMultilevel"/>
    <w:tmpl w:val="56625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7C275B"/>
    <w:multiLevelType w:val="hybridMultilevel"/>
    <w:tmpl w:val="2CB6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846F0"/>
    <w:multiLevelType w:val="hybridMultilevel"/>
    <w:tmpl w:val="5F76B8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8134E8"/>
    <w:multiLevelType w:val="hybridMultilevel"/>
    <w:tmpl w:val="D69E2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BC522C"/>
    <w:multiLevelType w:val="hybridMultilevel"/>
    <w:tmpl w:val="0EF05BFE"/>
    <w:lvl w:ilvl="0" w:tplc="494662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8D5F08"/>
    <w:multiLevelType w:val="hybridMultilevel"/>
    <w:tmpl w:val="F64A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7507C"/>
    <w:multiLevelType w:val="hybridMultilevel"/>
    <w:tmpl w:val="AEEAD5E6"/>
    <w:lvl w:ilvl="0" w:tplc="CE788BDA">
      <w:start w:val="1"/>
      <w:numFmt w:val="decimal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88455D"/>
    <w:multiLevelType w:val="hybridMultilevel"/>
    <w:tmpl w:val="C4E2B542"/>
    <w:lvl w:ilvl="0" w:tplc="E39A2F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0363D"/>
    <w:multiLevelType w:val="hybridMultilevel"/>
    <w:tmpl w:val="D84C5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B27B4"/>
    <w:multiLevelType w:val="hybridMultilevel"/>
    <w:tmpl w:val="64D491F6"/>
    <w:lvl w:ilvl="0" w:tplc="17DCB21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40F4C"/>
    <w:multiLevelType w:val="hybridMultilevel"/>
    <w:tmpl w:val="1F10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33BA8"/>
    <w:multiLevelType w:val="hybridMultilevel"/>
    <w:tmpl w:val="4D98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D43DCD"/>
    <w:multiLevelType w:val="hybridMultilevel"/>
    <w:tmpl w:val="6938F7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F2117F7"/>
    <w:multiLevelType w:val="hybridMultilevel"/>
    <w:tmpl w:val="F64A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61049"/>
    <w:multiLevelType w:val="hybridMultilevel"/>
    <w:tmpl w:val="F820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F43F9"/>
    <w:multiLevelType w:val="hybridMultilevel"/>
    <w:tmpl w:val="AEC40062"/>
    <w:lvl w:ilvl="0" w:tplc="46A809D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20"/>
  </w:num>
  <w:num w:numId="5">
    <w:abstractNumId w:val="13"/>
  </w:num>
  <w:num w:numId="6">
    <w:abstractNumId w:val="27"/>
  </w:num>
  <w:num w:numId="7">
    <w:abstractNumId w:val="8"/>
  </w:num>
  <w:num w:numId="8">
    <w:abstractNumId w:val="10"/>
  </w:num>
  <w:num w:numId="9">
    <w:abstractNumId w:val="25"/>
  </w:num>
  <w:num w:numId="10">
    <w:abstractNumId w:val="11"/>
  </w:num>
  <w:num w:numId="11">
    <w:abstractNumId w:val="2"/>
  </w:num>
  <w:num w:numId="12">
    <w:abstractNumId w:val="5"/>
  </w:num>
  <w:num w:numId="13">
    <w:abstractNumId w:val="19"/>
  </w:num>
  <w:num w:numId="14">
    <w:abstractNumId w:val="15"/>
  </w:num>
  <w:num w:numId="15">
    <w:abstractNumId w:val="0"/>
  </w:num>
  <w:num w:numId="16">
    <w:abstractNumId w:val="23"/>
  </w:num>
  <w:num w:numId="17">
    <w:abstractNumId w:val="9"/>
  </w:num>
  <w:num w:numId="18">
    <w:abstractNumId w:val="7"/>
  </w:num>
  <w:num w:numId="19">
    <w:abstractNumId w:val="29"/>
  </w:num>
  <w:num w:numId="20">
    <w:abstractNumId w:val="12"/>
  </w:num>
  <w:num w:numId="21">
    <w:abstractNumId w:val="31"/>
  </w:num>
  <w:num w:numId="22">
    <w:abstractNumId w:val="1"/>
  </w:num>
  <w:num w:numId="23">
    <w:abstractNumId w:val="30"/>
  </w:num>
  <w:num w:numId="24">
    <w:abstractNumId w:val="3"/>
  </w:num>
  <w:num w:numId="25">
    <w:abstractNumId w:val="22"/>
  </w:num>
  <w:num w:numId="26">
    <w:abstractNumId w:val="6"/>
  </w:num>
  <w:num w:numId="27">
    <w:abstractNumId w:val="28"/>
  </w:num>
  <w:num w:numId="28">
    <w:abstractNumId w:val="18"/>
  </w:num>
  <w:num w:numId="29">
    <w:abstractNumId w:val="16"/>
  </w:num>
  <w:num w:numId="30">
    <w:abstractNumId w:val="4"/>
  </w:num>
  <w:num w:numId="31">
    <w:abstractNumId w:val="32"/>
  </w:num>
  <w:num w:numId="32">
    <w:abstractNumId w:val="26"/>
  </w:num>
  <w:num w:numId="3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F6"/>
    <w:rsid w:val="00006094"/>
    <w:rsid w:val="000162DD"/>
    <w:rsid w:val="00016AB3"/>
    <w:rsid w:val="000233F6"/>
    <w:rsid w:val="0002581C"/>
    <w:rsid w:val="00026FC2"/>
    <w:rsid w:val="00030563"/>
    <w:rsid w:val="00030882"/>
    <w:rsid w:val="00035FFE"/>
    <w:rsid w:val="000375A6"/>
    <w:rsid w:val="00042747"/>
    <w:rsid w:val="00046B1E"/>
    <w:rsid w:val="00046B87"/>
    <w:rsid w:val="00052BDE"/>
    <w:rsid w:val="00052BEF"/>
    <w:rsid w:val="00062B74"/>
    <w:rsid w:val="000650E9"/>
    <w:rsid w:val="00065FFA"/>
    <w:rsid w:val="00071D92"/>
    <w:rsid w:val="0007527B"/>
    <w:rsid w:val="00077616"/>
    <w:rsid w:val="00077C64"/>
    <w:rsid w:val="0008636B"/>
    <w:rsid w:val="000872DE"/>
    <w:rsid w:val="000875E6"/>
    <w:rsid w:val="000939CE"/>
    <w:rsid w:val="0009460F"/>
    <w:rsid w:val="000958B2"/>
    <w:rsid w:val="000974D5"/>
    <w:rsid w:val="000A7C7F"/>
    <w:rsid w:val="000B58BF"/>
    <w:rsid w:val="000B76DA"/>
    <w:rsid w:val="000C0ACB"/>
    <w:rsid w:val="000C4842"/>
    <w:rsid w:val="000D0EC0"/>
    <w:rsid w:val="000D1301"/>
    <w:rsid w:val="000E265C"/>
    <w:rsid w:val="000E30C7"/>
    <w:rsid w:val="000E4B34"/>
    <w:rsid w:val="001037C1"/>
    <w:rsid w:val="00115397"/>
    <w:rsid w:val="001330FA"/>
    <w:rsid w:val="0013542E"/>
    <w:rsid w:val="00135B67"/>
    <w:rsid w:val="00140320"/>
    <w:rsid w:val="00144904"/>
    <w:rsid w:val="00157DBE"/>
    <w:rsid w:val="00160C73"/>
    <w:rsid w:val="00160F2A"/>
    <w:rsid w:val="001636AB"/>
    <w:rsid w:val="00165650"/>
    <w:rsid w:val="001659DD"/>
    <w:rsid w:val="00172CA9"/>
    <w:rsid w:val="001806B3"/>
    <w:rsid w:val="001819F8"/>
    <w:rsid w:val="001834AE"/>
    <w:rsid w:val="00185355"/>
    <w:rsid w:val="00185810"/>
    <w:rsid w:val="00185C82"/>
    <w:rsid w:val="00187279"/>
    <w:rsid w:val="0019412A"/>
    <w:rsid w:val="001945ED"/>
    <w:rsid w:val="001A4C04"/>
    <w:rsid w:val="001B06D5"/>
    <w:rsid w:val="001B3590"/>
    <w:rsid w:val="001B3D61"/>
    <w:rsid w:val="001B55CE"/>
    <w:rsid w:val="001B63BD"/>
    <w:rsid w:val="001C3E40"/>
    <w:rsid w:val="001F7B11"/>
    <w:rsid w:val="0020043E"/>
    <w:rsid w:val="00204C3C"/>
    <w:rsid w:val="00206AE5"/>
    <w:rsid w:val="002138A9"/>
    <w:rsid w:val="00223B15"/>
    <w:rsid w:val="00233078"/>
    <w:rsid w:val="00233BCE"/>
    <w:rsid w:val="002354DB"/>
    <w:rsid w:val="00247A6D"/>
    <w:rsid w:val="002602AE"/>
    <w:rsid w:val="00263328"/>
    <w:rsid w:val="00270D8B"/>
    <w:rsid w:val="00276D29"/>
    <w:rsid w:val="00280A67"/>
    <w:rsid w:val="0028199D"/>
    <w:rsid w:val="00282A89"/>
    <w:rsid w:val="00282BE0"/>
    <w:rsid w:val="00284728"/>
    <w:rsid w:val="002848CC"/>
    <w:rsid w:val="00296FBC"/>
    <w:rsid w:val="002A4EB1"/>
    <w:rsid w:val="002B15BF"/>
    <w:rsid w:val="002B7F19"/>
    <w:rsid w:val="002F1679"/>
    <w:rsid w:val="002F1CEA"/>
    <w:rsid w:val="002F28B5"/>
    <w:rsid w:val="003001FC"/>
    <w:rsid w:val="00301384"/>
    <w:rsid w:val="00301DC4"/>
    <w:rsid w:val="00304DC4"/>
    <w:rsid w:val="00305EDD"/>
    <w:rsid w:val="00325BBD"/>
    <w:rsid w:val="00336E08"/>
    <w:rsid w:val="00337899"/>
    <w:rsid w:val="003426C1"/>
    <w:rsid w:val="00346C48"/>
    <w:rsid w:val="00353E06"/>
    <w:rsid w:val="00365558"/>
    <w:rsid w:val="00375EEA"/>
    <w:rsid w:val="003763D9"/>
    <w:rsid w:val="003820EB"/>
    <w:rsid w:val="00382CE7"/>
    <w:rsid w:val="00383BA6"/>
    <w:rsid w:val="0038431C"/>
    <w:rsid w:val="003855BA"/>
    <w:rsid w:val="003874B8"/>
    <w:rsid w:val="00390D27"/>
    <w:rsid w:val="0039497F"/>
    <w:rsid w:val="00395B11"/>
    <w:rsid w:val="003B20D8"/>
    <w:rsid w:val="003C1D77"/>
    <w:rsid w:val="003C40BC"/>
    <w:rsid w:val="003C6E4C"/>
    <w:rsid w:val="003D125E"/>
    <w:rsid w:val="003D7552"/>
    <w:rsid w:val="003E00BA"/>
    <w:rsid w:val="003E03CD"/>
    <w:rsid w:val="003E6212"/>
    <w:rsid w:val="003F2D8D"/>
    <w:rsid w:val="00400283"/>
    <w:rsid w:val="00407A72"/>
    <w:rsid w:val="00410950"/>
    <w:rsid w:val="004133DC"/>
    <w:rsid w:val="00416106"/>
    <w:rsid w:val="00421A5E"/>
    <w:rsid w:val="004247CD"/>
    <w:rsid w:val="00427959"/>
    <w:rsid w:val="00427F15"/>
    <w:rsid w:val="00435E93"/>
    <w:rsid w:val="00436303"/>
    <w:rsid w:val="00441A1B"/>
    <w:rsid w:val="0045655E"/>
    <w:rsid w:val="00457BEE"/>
    <w:rsid w:val="00463ABD"/>
    <w:rsid w:val="00467E1A"/>
    <w:rsid w:val="004705B0"/>
    <w:rsid w:val="004718AB"/>
    <w:rsid w:val="00471B97"/>
    <w:rsid w:val="0047473A"/>
    <w:rsid w:val="00477C37"/>
    <w:rsid w:val="00482463"/>
    <w:rsid w:val="004878E3"/>
    <w:rsid w:val="00487A06"/>
    <w:rsid w:val="00492E98"/>
    <w:rsid w:val="00492ED8"/>
    <w:rsid w:val="00495BBD"/>
    <w:rsid w:val="00497D91"/>
    <w:rsid w:val="004B2326"/>
    <w:rsid w:val="004B381A"/>
    <w:rsid w:val="004B427A"/>
    <w:rsid w:val="004B59AB"/>
    <w:rsid w:val="004B5B7E"/>
    <w:rsid w:val="004C138F"/>
    <w:rsid w:val="004C198D"/>
    <w:rsid w:val="004C3782"/>
    <w:rsid w:val="004C51C1"/>
    <w:rsid w:val="004D50AA"/>
    <w:rsid w:val="004E0A97"/>
    <w:rsid w:val="004E32A5"/>
    <w:rsid w:val="004E3592"/>
    <w:rsid w:val="004E4D04"/>
    <w:rsid w:val="004F5675"/>
    <w:rsid w:val="00512EE4"/>
    <w:rsid w:val="0051537F"/>
    <w:rsid w:val="00522D90"/>
    <w:rsid w:val="0052558B"/>
    <w:rsid w:val="00525A35"/>
    <w:rsid w:val="00534ED4"/>
    <w:rsid w:val="005362C2"/>
    <w:rsid w:val="00543505"/>
    <w:rsid w:val="00552DBD"/>
    <w:rsid w:val="00556C17"/>
    <w:rsid w:val="00557964"/>
    <w:rsid w:val="0056092A"/>
    <w:rsid w:val="00570263"/>
    <w:rsid w:val="00572388"/>
    <w:rsid w:val="005744D5"/>
    <w:rsid w:val="0058388A"/>
    <w:rsid w:val="00584E48"/>
    <w:rsid w:val="005938B7"/>
    <w:rsid w:val="00595D8A"/>
    <w:rsid w:val="005A1C7E"/>
    <w:rsid w:val="005A30FD"/>
    <w:rsid w:val="005B0216"/>
    <w:rsid w:val="005B0D08"/>
    <w:rsid w:val="005B484B"/>
    <w:rsid w:val="005D42DA"/>
    <w:rsid w:val="005D4946"/>
    <w:rsid w:val="005E0ED6"/>
    <w:rsid w:val="005E7CBC"/>
    <w:rsid w:val="005F7B01"/>
    <w:rsid w:val="006003B6"/>
    <w:rsid w:val="00602375"/>
    <w:rsid w:val="006155B0"/>
    <w:rsid w:val="00616C11"/>
    <w:rsid w:val="00627350"/>
    <w:rsid w:val="0063116C"/>
    <w:rsid w:val="006316EC"/>
    <w:rsid w:val="00631CAE"/>
    <w:rsid w:val="00634930"/>
    <w:rsid w:val="00647DD8"/>
    <w:rsid w:val="0065171A"/>
    <w:rsid w:val="00655C21"/>
    <w:rsid w:val="0065795A"/>
    <w:rsid w:val="006602F1"/>
    <w:rsid w:val="006622D1"/>
    <w:rsid w:val="00664EC0"/>
    <w:rsid w:val="00664F22"/>
    <w:rsid w:val="00666410"/>
    <w:rsid w:val="00680F31"/>
    <w:rsid w:val="00686341"/>
    <w:rsid w:val="00686FB5"/>
    <w:rsid w:val="006900EA"/>
    <w:rsid w:val="00692640"/>
    <w:rsid w:val="00697F63"/>
    <w:rsid w:val="006A4453"/>
    <w:rsid w:val="006A75AA"/>
    <w:rsid w:val="006B0E7B"/>
    <w:rsid w:val="006B19DE"/>
    <w:rsid w:val="006B2CB6"/>
    <w:rsid w:val="006B588C"/>
    <w:rsid w:val="006B67F7"/>
    <w:rsid w:val="006C34CE"/>
    <w:rsid w:val="006C6D2A"/>
    <w:rsid w:val="006C77C7"/>
    <w:rsid w:val="006D3E3B"/>
    <w:rsid w:val="006E63AA"/>
    <w:rsid w:val="006E6E0A"/>
    <w:rsid w:val="006F3220"/>
    <w:rsid w:val="006F4286"/>
    <w:rsid w:val="006F4426"/>
    <w:rsid w:val="006F7CA5"/>
    <w:rsid w:val="0070071F"/>
    <w:rsid w:val="007008E7"/>
    <w:rsid w:val="00700C49"/>
    <w:rsid w:val="00705F36"/>
    <w:rsid w:val="00706E0D"/>
    <w:rsid w:val="007200BD"/>
    <w:rsid w:val="0073225D"/>
    <w:rsid w:val="007339E1"/>
    <w:rsid w:val="00740EB3"/>
    <w:rsid w:val="00741284"/>
    <w:rsid w:val="00741982"/>
    <w:rsid w:val="00756B69"/>
    <w:rsid w:val="007570B2"/>
    <w:rsid w:val="0076288D"/>
    <w:rsid w:val="00763274"/>
    <w:rsid w:val="00763C99"/>
    <w:rsid w:val="007704A7"/>
    <w:rsid w:val="00770AB2"/>
    <w:rsid w:val="00773A61"/>
    <w:rsid w:val="00777418"/>
    <w:rsid w:val="00781A82"/>
    <w:rsid w:val="007861BD"/>
    <w:rsid w:val="007908A7"/>
    <w:rsid w:val="00797678"/>
    <w:rsid w:val="00797D06"/>
    <w:rsid w:val="007A1937"/>
    <w:rsid w:val="007A3BF0"/>
    <w:rsid w:val="007B0B37"/>
    <w:rsid w:val="007C678F"/>
    <w:rsid w:val="007D2F03"/>
    <w:rsid w:val="007E0080"/>
    <w:rsid w:val="007E5A2A"/>
    <w:rsid w:val="007E79CF"/>
    <w:rsid w:val="00800339"/>
    <w:rsid w:val="00807C3F"/>
    <w:rsid w:val="00807DD2"/>
    <w:rsid w:val="008134D3"/>
    <w:rsid w:val="00815303"/>
    <w:rsid w:val="00821AE9"/>
    <w:rsid w:val="008227E5"/>
    <w:rsid w:val="00830860"/>
    <w:rsid w:val="0084198F"/>
    <w:rsid w:val="008532E7"/>
    <w:rsid w:val="00857A59"/>
    <w:rsid w:val="00860498"/>
    <w:rsid w:val="00863F6A"/>
    <w:rsid w:val="00865F7C"/>
    <w:rsid w:val="008669CC"/>
    <w:rsid w:val="00877E08"/>
    <w:rsid w:val="008848CD"/>
    <w:rsid w:val="0089184A"/>
    <w:rsid w:val="00896CD7"/>
    <w:rsid w:val="00897EF4"/>
    <w:rsid w:val="008A0FFC"/>
    <w:rsid w:val="008A11CB"/>
    <w:rsid w:val="008A32C3"/>
    <w:rsid w:val="008A4E5A"/>
    <w:rsid w:val="008B444B"/>
    <w:rsid w:val="008B5D6B"/>
    <w:rsid w:val="008C14FA"/>
    <w:rsid w:val="008C5D09"/>
    <w:rsid w:val="008D3445"/>
    <w:rsid w:val="008D580E"/>
    <w:rsid w:val="008D6F93"/>
    <w:rsid w:val="008E2DC6"/>
    <w:rsid w:val="008E5839"/>
    <w:rsid w:val="008E587C"/>
    <w:rsid w:val="008F094B"/>
    <w:rsid w:val="00911DB9"/>
    <w:rsid w:val="00926912"/>
    <w:rsid w:val="00926E93"/>
    <w:rsid w:val="009317E9"/>
    <w:rsid w:val="00935DD4"/>
    <w:rsid w:val="00937FEB"/>
    <w:rsid w:val="00941B5F"/>
    <w:rsid w:val="00943712"/>
    <w:rsid w:val="0094482E"/>
    <w:rsid w:val="00945E17"/>
    <w:rsid w:val="009511CF"/>
    <w:rsid w:val="0096575E"/>
    <w:rsid w:val="0097259A"/>
    <w:rsid w:val="00977BC1"/>
    <w:rsid w:val="00983ABE"/>
    <w:rsid w:val="0098707A"/>
    <w:rsid w:val="00990B09"/>
    <w:rsid w:val="009912CE"/>
    <w:rsid w:val="009918CD"/>
    <w:rsid w:val="00996085"/>
    <w:rsid w:val="009973AD"/>
    <w:rsid w:val="009A7BF4"/>
    <w:rsid w:val="009B37DB"/>
    <w:rsid w:val="009B65CB"/>
    <w:rsid w:val="009C015F"/>
    <w:rsid w:val="009D270B"/>
    <w:rsid w:val="009E3009"/>
    <w:rsid w:val="009E4BF5"/>
    <w:rsid w:val="009E4FBB"/>
    <w:rsid w:val="009E6888"/>
    <w:rsid w:val="009F5443"/>
    <w:rsid w:val="00A15E83"/>
    <w:rsid w:val="00A209B4"/>
    <w:rsid w:val="00A219B6"/>
    <w:rsid w:val="00A3374C"/>
    <w:rsid w:val="00A36268"/>
    <w:rsid w:val="00A44D32"/>
    <w:rsid w:val="00A55DE7"/>
    <w:rsid w:val="00A56EA1"/>
    <w:rsid w:val="00A612CE"/>
    <w:rsid w:val="00A67215"/>
    <w:rsid w:val="00A6789C"/>
    <w:rsid w:val="00A7022C"/>
    <w:rsid w:val="00A703DE"/>
    <w:rsid w:val="00A73347"/>
    <w:rsid w:val="00A73434"/>
    <w:rsid w:val="00A73589"/>
    <w:rsid w:val="00A74AFD"/>
    <w:rsid w:val="00A846D3"/>
    <w:rsid w:val="00A85485"/>
    <w:rsid w:val="00A86275"/>
    <w:rsid w:val="00A87B2F"/>
    <w:rsid w:val="00A947CA"/>
    <w:rsid w:val="00AB6D38"/>
    <w:rsid w:val="00AC3384"/>
    <w:rsid w:val="00AC7351"/>
    <w:rsid w:val="00AE042D"/>
    <w:rsid w:val="00AE0A60"/>
    <w:rsid w:val="00AE1E0A"/>
    <w:rsid w:val="00AF612A"/>
    <w:rsid w:val="00AF69B0"/>
    <w:rsid w:val="00B008FE"/>
    <w:rsid w:val="00B10D4B"/>
    <w:rsid w:val="00B14A83"/>
    <w:rsid w:val="00B14FDD"/>
    <w:rsid w:val="00B26B80"/>
    <w:rsid w:val="00B3364F"/>
    <w:rsid w:val="00B35D99"/>
    <w:rsid w:val="00B370C2"/>
    <w:rsid w:val="00B41A95"/>
    <w:rsid w:val="00B43042"/>
    <w:rsid w:val="00B457B4"/>
    <w:rsid w:val="00B461C2"/>
    <w:rsid w:val="00B501D4"/>
    <w:rsid w:val="00B50BF3"/>
    <w:rsid w:val="00B53661"/>
    <w:rsid w:val="00B54391"/>
    <w:rsid w:val="00B61AB2"/>
    <w:rsid w:val="00B679D6"/>
    <w:rsid w:val="00B77B12"/>
    <w:rsid w:val="00B80394"/>
    <w:rsid w:val="00B84E41"/>
    <w:rsid w:val="00B934CD"/>
    <w:rsid w:val="00B953CB"/>
    <w:rsid w:val="00B95A1F"/>
    <w:rsid w:val="00B9667A"/>
    <w:rsid w:val="00B96A46"/>
    <w:rsid w:val="00BA02FF"/>
    <w:rsid w:val="00BA25D4"/>
    <w:rsid w:val="00BA3F41"/>
    <w:rsid w:val="00BB1400"/>
    <w:rsid w:val="00BB735F"/>
    <w:rsid w:val="00BB75DA"/>
    <w:rsid w:val="00BB798C"/>
    <w:rsid w:val="00BC57AD"/>
    <w:rsid w:val="00BC79BD"/>
    <w:rsid w:val="00BD022B"/>
    <w:rsid w:val="00BD06C6"/>
    <w:rsid w:val="00BD74F2"/>
    <w:rsid w:val="00BE05EE"/>
    <w:rsid w:val="00BE4F49"/>
    <w:rsid w:val="00BE73B0"/>
    <w:rsid w:val="00BF0468"/>
    <w:rsid w:val="00BF0680"/>
    <w:rsid w:val="00C0130C"/>
    <w:rsid w:val="00C12C52"/>
    <w:rsid w:val="00C136E3"/>
    <w:rsid w:val="00C34484"/>
    <w:rsid w:val="00C36C99"/>
    <w:rsid w:val="00C5029F"/>
    <w:rsid w:val="00C539A7"/>
    <w:rsid w:val="00C54ED5"/>
    <w:rsid w:val="00C638FF"/>
    <w:rsid w:val="00C66045"/>
    <w:rsid w:val="00C74D34"/>
    <w:rsid w:val="00C76E93"/>
    <w:rsid w:val="00C80BA0"/>
    <w:rsid w:val="00C81F1A"/>
    <w:rsid w:val="00C91720"/>
    <w:rsid w:val="00C94C1A"/>
    <w:rsid w:val="00C968C2"/>
    <w:rsid w:val="00C97D71"/>
    <w:rsid w:val="00CA0A64"/>
    <w:rsid w:val="00CA12D3"/>
    <w:rsid w:val="00CA3DF6"/>
    <w:rsid w:val="00CB07B5"/>
    <w:rsid w:val="00CB2B6F"/>
    <w:rsid w:val="00CB4844"/>
    <w:rsid w:val="00CB5564"/>
    <w:rsid w:val="00CB6C02"/>
    <w:rsid w:val="00CC2FA6"/>
    <w:rsid w:val="00CD45AF"/>
    <w:rsid w:val="00CE2D80"/>
    <w:rsid w:val="00CF3F33"/>
    <w:rsid w:val="00CF722B"/>
    <w:rsid w:val="00D04776"/>
    <w:rsid w:val="00D0608A"/>
    <w:rsid w:val="00D13B72"/>
    <w:rsid w:val="00D178B4"/>
    <w:rsid w:val="00D25DAB"/>
    <w:rsid w:val="00D32A2C"/>
    <w:rsid w:val="00D4015E"/>
    <w:rsid w:val="00D61444"/>
    <w:rsid w:val="00D700E7"/>
    <w:rsid w:val="00D711D8"/>
    <w:rsid w:val="00D72C38"/>
    <w:rsid w:val="00D80282"/>
    <w:rsid w:val="00D84E2F"/>
    <w:rsid w:val="00D87C7E"/>
    <w:rsid w:val="00D87D67"/>
    <w:rsid w:val="00D92D9B"/>
    <w:rsid w:val="00D9597F"/>
    <w:rsid w:val="00D95EC8"/>
    <w:rsid w:val="00DA2240"/>
    <w:rsid w:val="00DA46CC"/>
    <w:rsid w:val="00DA4AA7"/>
    <w:rsid w:val="00DA5280"/>
    <w:rsid w:val="00DB0B70"/>
    <w:rsid w:val="00DB42C8"/>
    <w:rsid w:val="00DB6EC2"/>
    <w:rsid w:val="00DB7689"/>
    <w:rsid w:val="00DC2E5A"/>
    <w:rsid w:val="00DC324A"/>
    <w:rsid w:val="00DC57D4"/>
    <w:rsid w:val="00DD14CB"/>
    <w:rsid w:val="00DD2A28"/>
    <w:rsid w:val="00DD3080"/>
    <w:rsid w:val="00DD5DCD"/>
    <w:rsid w:val="00DE1AA2"/>
    <w:rsid w:val="00DE3D19"/>
    <w:rsid w:val="00DE791C"/>
    <w:rsid w:val="00DF4550"/>
    <w:rsid w:val="00DF543D"/>
    <w:rsid w:val="00E00374"/>
    <w:rsid w:val="00E015F1"/>
    <w:rsid w:val="00E17EAA"/>
    <w:rsid w:val="00E32248"/>
    <w:rsid w:val="00E32FB8"/>
    <w:rsid w:val="00E335B2"/>
    <w:rsid w:val="00E340A9"/>
    <w:rsid w:val="00E37467"/>
    <w:rsid w:val="00E376BE"/>
    <w:rsid w:val="00E407C2"/>
    <w:rsid w:val="00E47608"/>
    <w:rsid w:val="00E51D8D"/>
    <w:rsid w:val="00E600A0"/>
    <w:rsid w:val="00E63185"/>
    <w:rsid w:val="00E655AE"/>
    <w:rsid w:val="00E70677"/>
    <w:rsid w:val="00E72347"/>
    <w:rsid w:val="00E7473F"/>
    <w:rsid w:val="00E822BB"/>
    <w:rsid w:val="00E8783E"/>
    <w:rsid w:val="00E913AE"/>
    <w:rsid w:val="00E91FCD"/>
    <w:rsid w:val="00E9237A"/>
    <w:rsid w:val="00E92393"/>
    <w:rsid w:val="00E93F6C"/>
    <w:rsid w:val="00EA639A"/>
    <w:rsid w:val="00EB4E23"/>
    <w:rsid w:val="00ED07E3"/>
    <w:rsid w:val="00ED424E"/>
    <w:rsid w:val="00EE155E"/>
    <w:rsid w:val="00EF1950"/>
    <w:rsid w:val="00EF5E6C"/>
    <w:rsid w:val="00F011FA"/>
    <w:rsid w:val="00F05F40"/>
    <w:rsid w:val="00F10648"/>
    <w:rsid w:val="00F17407"/>
    <w:rsid w:val="00F175FB"/>
    <w:rsid w:val="00F20557"/>
    <w:rsid w:val="00F25404"/>
    <w:rsid w:val="00F32174"/>
    <w:rsid w:val="00F3505C"/>
    <w:rsid w:val="00F511CD"/>
    <w:rsid w:val="00F51AA0"/>
    <w:rsid w:val="00F52E58"/>
    <w:rsid w:val="00F618EF"/>
    <w:rsid w:val="00F62983"/>
    <w:rsid w:val="00F62A4A"/>
    <w:rsid w:val="00F65800"/>
    <w:rsid w:val="00F65F46"/>
    <w:rsid w:val="00F711C5"/>
    <w:rsid w:val="00F72D25"/>
    <w:rsid w:val="00F83E65"/>
    <w:rsid w:val="00F908A5"/>
    <w:rsid w:val="00F933B3"/>
    <w:rsid w:val="00F93AA9"/>
    <w:rsid w:val="00F95B65"/>
    <w:rsid w:val="00FA614C"/>
    <w:rsid w:val="00FB3BC5"/>
    <w:rsid w:val="00FB672F"/>
    <w:rsid w:val="00FD25E9"/>
    <w:rsid w:val="00FE0490"/>
    <w:rsid w:val="00FE4EAB"/>
    <w:rsid w:val="00FE6AF6"/>
    <w:rsid w:val="00FF3265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F6"/>
    <w:pPr>
      <w:bidi/>
    </w:pPr>
    <w:rPr>
      <w:rFonts w:ascii="Calibri" w:eastAsia="Calibri" w:hAnsi="Calibri" w:cs="Arial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DF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D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DF6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CA3DF6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styleId="Hyperlink">
    <w:name w:val="Hyperlink"/>
    <w:basedOn w:val="DefaultParagraphFont"/>
    <w:uiPriority w:val="99"/>
    <w:unhideWhenUsed/>
    <w:rsid w:val="00CA3DF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3DF6"/>
    <w:pPr>
      <w:tabs>
        <w:tab w:val="left" w:pos="880"/>
        <w:tab w:val="right" w:leader="dot" w:pos="9016"/>
      </w:tabs>
      <w:spacing w:after="100"/>
      <w:jc w:val="right"/>
    </w:pPr>
    <w:rPr>
      <w:rFonts w:cs="B Titr"/>
      <w:b/>
      <w:bCs/>
    </w:rPr>
  </w:style>
  <w:style w:type="paragraph" w:styleId="NormalWeb">
    <w:name w:val="Normal (Web)"/>
    <w:basedOn w:val="Normal"/>
    <w:uiPriority w:val="99"/>
    <w:unhideWhenUsed/>
    <w:rsid w:val="00CA3D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3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DF6"/>
    <w:rPr>
      <w:rFonts w:ascii="Calibri" w:eastAsia="Calibri" w:hAnsi="Calibri" w:cs="Arial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3DF6"/>
    <w:pPr>
      <w:bidi w:val="0"/>
      <w:spacing w:after="100"/>
      <w:ind w:left="220"/>
    </w:pPr>
    <w:rPr>
      <w:rFonts w:eastAsia="Times New Roman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D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DF6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A3D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F6"/>
    <w:rPr>
      <w:rFonts w:ascii="Tahoma" w:eastAsia="Calibri" w:hAnsi="Tahoma" w:cs="Tahoma"/>
      <w:sz w:val="16"/>
      <w:szCs w:val="1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C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8D"/>
    <w:rPr>
      <w:rFonts w:ascii="Calibri" w:eastAsia="Calibri" w:hAnsi="Calibri" w:cs="Arial"/>
      <w:lang w:bidi="fa-IR"/>
    </w:rPr>
  </w:style>
  <w:style w:type="character" w:styleId="Strong">
    <w:name w:val="Strong"/>
    <w:basedOn w:val="DefaultParagraphFont"/>
    <w:qFormat/>
    <w:rsid w:val="00F908A5"/>
    <w:rPr>
      <w:b/>
      <w:bCs/>
    </w:rPr>
  </w:style>
  <w:style w:type="character" w:customStyle="1" w:styleId="m1">
    <w:name w:val="m1"/>
    <w:basedOn w:val="DefaultParagraphFont"/>
    <w:rsid w:val="001945ED"/>
    <w:rPr>
      <w:color w:val="0000FF"/>
    </w:rPr>
  </w:style>
  <w:style w:type="character" w:customStyle="1" w:styleId="t1">
    <w:name w:val="t1"/>
    <w:basedOn w:val="DefaultParagraphFont"/>
    <w:rsid w:val="001945ED"/>
    <w:rPr>
      <w:color w:val="990000"/>
    </w:rPr>
  </w:style>
  <w:style w:type="character" w:customStyle="1" w:styleId="b1">
    <w:name w:val="b1"/>
    <w:basedOn w:val="DefaultParagraphFont"/>
    <w:rsid w:val="001945ED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F6"/>
    <w:pPr>
      <w:bidi/>
    </w:pPr>
    <w:rPr>
      <w:rFonts w:ascii="Calibri" w:eastAsia="Calibri" w:hAnsi="Calibri" w:cs="Arial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DF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D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DF6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CA3DF6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styleId="Hyperlink">
    <w:name w:val="Hyperlink"/>
    <w:basedOn w:val="DefaultParagraphFont"/>
    <w:uiPriority w:val="99"/>
    <w:unhideWhenUsed/>
    <w:rsid w:val="00CA3DF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3DF6"/>
    <w:pPr>
      <w:tabs>
        <w:tab w:val="left" w:pos="880"/>
        <w:tab w:val="right" w:leader="dot" w:pos="9016"/>
      </w:tabs>
      <w:spacing w:after="100"/>
      <w:jc w:val="right"/>
    </w:pPr>
    <w:rPr>
      <w:rFonts w:cs="B Titr"/>
      <w:b/>
      <w:bCs/>
    </w:rPr>
  </w:style>
  <w:style w:type="paragraph" w:styleId="NormalWeb">
    <w:name w:val="Normal (Web)"/>
    <w:basedOn w:val="Normal"/>
    <w:uiPriority w:val="99"/>
    <w:unhideWhenUsed/>
    <w:rsid w:val="00CA3D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3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DF6"/>
    <w:rPr>
      <w:rFonts w:ascii="Calibri" w:eastAsia="Calibri" w:hAnsi="Calibri" w:cs="Arial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3DF6"/>
    <w:pPr>
      <w:bidi w:val="0"/>
      <w:spacing w:after="100"/>
      <w:ind w:left="220"/>
    </w:pPr>
    <w:rPr>
      <w:rFonts w:eastAsia="Times New Roman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D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DF6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A3D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F6"/>
    <w:rPr>
      <w:rFonts w:ascii="Tahoma" w:eastAsia="Calibri" w:hAnsi="Tahoma" w:cs="Tahoma"/>
      <w:sz w:val="16"/>
      <w:szCs w:val="1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C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8D"/>
    <w:rPr>
      <w:rFonts w:ascii="Calibri" w:eastAsia="Calibri" w:hAnsi="Calibri" w:cs="Arial"/>
      <w:lang w:bidi="fa-IR"/>
    </w:rPr>
  </w:style>
  <w:style w:type="character" w:styleId="Strong">
    <w:name w:val="Strong"/>
    <w:basedOn w:val="DefaultParagraphFont"/>
    <w:qFormat/>
    <w:rsid w:val="00F908A5"/>
    <w:rPr>
      <w:b/>
      <w:bCs/>
    </w:rPr>
  </w:style>
  <w:style w:type="character" w:customStyle="1" w:styleId="m1">
    <w:name w:val="m1"/>
    <w:basedOn w:val="DefaultParagraphFont"/>
    <w:rsid w:val="001945ED"/>
    <w:rPr>
      <w:color w:val="0000FF"/>
    </w:rPr>
  </w:style>
  <w:style w:type="character" w:customStyle="1" w:styleId="t1">
    <w:name w:val="t1"/>
    <w:basedOn w:val="DefaultParagraphFont"/>
    <w:rsid w:val="001945ED"/>
    <w:rPr>
      <w:color w:val="990000"/>
    </w:rPr>
  </w:style>
  <w:style w:type="character" w:customStyle="1" w:styleId="b1">
    <w:name w:val="b1"/>
    <w:basedOn w:val="DefaultParagraphFont"/>
    <w:rsid w:val="001945ED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5C15-76DA-4A0F-94B9-9A865997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51</cp:revision>
  <cp:lastPrinted>2011-07-11T10:11:00Z</cp:lastPrinted>
  <dcterms:created xsi:type="dcterms:W3CDTF">2011-05-04T09:52:00Z</dcterms:created>
  <dcterms:modified xsi:type="dcterms:W3CDTF">2011-07-11T12:58:00Z</dcterms:modified>
</cp:coreProperties>
</file>